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10774"/>
      </w:tblGrid>
      <w:tr w:rsidR="0049294B" w:rsidRPr="003573A7" w:rsidTr="00F653C0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94B" w:rsidRPr="003573A7" w:rsidRDefault="0049294B" w:rsidP="00F653C0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49294B" w:rsidRPr="00B905EC" w:rsidTr="00F653C0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94B" w:rsidRPr="00B905EC" w:rsidRDefault="0049294B" w:rsidP="00F653C0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49294B" w:rsidRPr="003573A7" w:rsidTr="00F653C0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94B" w:rsidRPr="003573A7" w:rsidRDefault="0049294B" w:rsidP="00F653C0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49294B" w:rsidRPr="00B905EC" w:rsidTr="00F653C0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94B" w:rsidRPr="00B905EC" w:rsidRDefault="0049294B" w:rsidP="00F653C0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49294B" w:rsidRPr="003573A7" w:rsidTr="00F653C0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94B" w:rsidRPr="003573A7" w:rsidRDefault="0049294B" w:rsidP="00F653C0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49294B" w:rsidRPr="003573A7" w:rsidTr="00F653C0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94B" w:rsidRPr="003573A7" w:rsidRDefault="0049294B" w:rsidP="00F653C0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49294B" w:rsidRDefault="0049294B" w:rsidP="0049294B">
      <w:pPr>
        <w:jc w:val="center"/>
      </w:pPr>
    </w:p>
    <w:tbl>
      <w:tblPr>
        <w:tblW w:w="9793" w:type="dxa"/>
        <w:tblInd w:w="96" w:type="dxa"/>
        <w:tblLook w:val="04A0"/>
      </w:tblPr>
      <w:tblGrid>
        <w:gridCol w:w="9793"/>
      </w:tblGrid>
      <w:tr w:rsidR="0049294B" w:rsidRPr="0049294B" w:rsidTr="0049294B">
        <w:trPr>
          <w:trHeight w:val="480"/>
        </w:trPr>
        <w:tc>
          <w:tcPr>
            <w:tcW w:w="97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9294B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49294B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 на 2021 год</w:t>
            </w:r>
          </w:p>
        </w:tc>
      </w:tr>
      <w:tr w:rsidR="0049294B" w:rsidRPr="0049294B" w:rsidTr="0049294B">
        <w:trPr>
          <w:trHeight w:val="462"/>
        </w:trPr>
        <w:tc>
          <w:tcPr>
            <w:tcW w:w="97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:rsidR="004124CC" w:rsidRDefault="004124CC"/>
    <w:tbl>
      <w:tblPr>
        <w:tblW w:w="13491" w:type="dxa"/>
        <w:tblInd w:w="-885" w:type="dxa"/>
        <w:tblLook w:val="04A0"/>
      </w:tblPr>
      <w:tblGrid>
        <w:gridCol w:w="755"/>
        <w:gridCol w:w="755"/>
        <w:gridCol w:w="755"/>
        <w:gridCol w:w="161"/>
        <w:gridCol w:w="100"/>
        <w:gridCol w:w="261"/>
        <w:gridCol w:w="535"/>
        <w:gridCol w:w="220"/>
        <w:gridCol w:w="452"/>
        <w:gridCol w:w="64"/>
        <w:gridCol w:w="238"/>
        <w:gridCol w:w="23"/>
        <w:gridCol w:w="238"/>
        <w:gridCol w:w="361"/>
        <w:gridCol w:w="146"/>
        <w:gridCol w:w="238"/>
        <w:gridCol w:w="138"/>
        <w:gridCol w:w="198"/>
        <w:gridCol w:w="63"/>
        <w:gridCol w:w="35"/>
        <w:gridCol w:w="226"/>
        <w:gridCol w:w="12"/>
        <w:gridCol w:w="327"/>
        <w:gridCol w:w="22"/>
        <w:gridCol w:w="67"/>
        <w:gridCol w:w="229"/>
        <w:gridCol w:w="9"/>
        <w:gridCol w:w="123"/>
        <w:gridCol w:w="129"/>
        <w:gridCol w:w="109"/>
        <w:gridCol w:w="252"/>
        <w:gridCol w:w="9"/>
        <w:gridCol w:w="23"/>
        <w:gridCol w:w="238"/>
        <w:gridCol w:w="26"/>
        <w:gridCol w:w="238"/>
        <w:gridCol w:w="23"/>
        <w:gridCol w:w="238"/>
        <w:gridCol w:w="123"/>
        <w:gridCol w:w="238"/>
        <w:gridCol w:w="58"/>
        <w:gridCol w:w="238"/>
        <w:gridCol w:w="23"/>
        <w:gridCol w:w="238"/>
        <w:gridCol w:w="123"/>
        <w:gridCol w:w="238"/>
        <w:gridCol w:w="86"/>
        <w:gridCol w:w="210"/>
        <w:gridCol w:w="23"/>
        <w:gridCol w:w="91"/>
        <w:gridCol w:w="147"/>
        <w:gridCol w:w="123"/>
        <w:gridCol w:w="238"/>
        <w:gridCol w:w="296"/>
        <w:gridCol w:w="23"/>
        <w:gridCol w:w="238"/>
        <w:gridCol w:w="123"/>
        <w:gridCol w:w="135"/>
        <w:gridCol w:w="321"/>
        <w:gridCol w:w="48"/>
        <w:gridCol w:w="261"/>
        <w:gridCol w:w="1278"/>
        <w:gridCol w:w="602"/>
      </w:tblGrid>
      <w:tr w:rsidR="0049294B" w:rsidRPr="0049294B" w:rsidTr="0049294B">
        <w:trPr>
          <w:gridAfter w:val="7"/>
          <w:wAfter w:w="2701" w:type="dxa"/>
          <w:trHeight w:val="210"/>
        </w:trPr>
        <w:tc>
          <w:tcPr>
            <w:tcW w:w="242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код</w:t>
            </w:r>
            <w:r w:rsidRPr="0049294B">
              <w:rPr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49294B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20" w:type="dxa"/>
            <w:gridSpan w:val="3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49294B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0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9294B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49294B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49294B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49294B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0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0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294B" w:rsidRPr="0049294B" w:rsidTr="0049294B">
        <w:trPr>
          <w:gridAfter w:val="7"/>
          <w:wAfter w:w="2701" w:type="dxa"/>
          <w:trHeight w:val="2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20" w:type="dxa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9294B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3 961 845,25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408 642,87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57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46 000,00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27 000,00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7 011 604,00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6 111 604,00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49294B" w:rsidRPr="0049294B" w:rsidTr="0049294B">
        <w:trPr>
          <w:gridAfter w:val="7"/>
          <w:wAfter w:w="2701" w:type="dxa"/>
          <w:trHeight w:val="64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9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12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8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49294B" w:rsidRPr="0049294B" w:rsidTr="0049294B">
        <w:trPr>
          <w:gridAfter w:val="7"/>
          <w:wAfter w:w="2701" w:type="dxa"/>
          <w:trHeight w:val="8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Субсидия на подготовку к проведению Дня Республики Карелия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37 954 382,00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21 564 000,00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16 390 382,00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1 459 786,00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1 420 720,00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4 530 596,00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4 530 596,00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4 484 063,00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49294B" w:rsidRPr="0049294B" w:rsidTr="0049294B">
        <w:trPr>
          <w:gridAfter w:val="7"/>
          <w:wAfter w:w="2701" w:type="dxa"/>
          <w:trHeight w:val="3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49294B" w:rsidRPr="0049294B" w:rsidTr="0049294B">
        <w:trPr>
          <w:gridAfter w:val="7"/>
          <w:wAfter w:w="2701" w:type="dxa"/>
          <w:trHeight w:val="7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3 156 501,75</w:t>
            </w:r>
          </w:p>
        </w:tc>
      </w:tr>
      <w:tr w:rsidR="0049294B" w:rsidRPr="0049294B" w:rsidTr="0049294B">
        <w:trPr>
          <w:gridAfter w:val="7"/>
          <w:wAfter w:w="2701" w:type="dxa"/>
          <w:trHeight w:val="25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1 756 421,75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49294B">
              <w:rPr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9294B">
              <w:rPr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305 680,00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1 700 000,00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249 200,00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8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муниципального района на 2020-2024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333 500,00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5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212 009 692,42</w:t>
            </w:r>
          </w:p>
        </w:tc>
      </w:tr>
      <w:tr w:rsidR="0049294B" w:rsidRPr="0049294B" w:rsidTr="0049294B">
        <w:trPr>
          <w:gridAfter w:val="7"/>
          <w:wAfter w:w="2701" w:type="dxa"/>
          <w:trHeight w:val="12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130 236 877,78</w:t>
            </w:r>
          </w:p>
        </w:tc>
      </w:tr>
      <w:tr w:rsidR="0049294B" w:rsidRPr="0049294B" w:rsidTr="0049294B">
        <w:trPr>
          <w:gridAfter w:val="7"/>
          <w:wAfter w:w="2701" w:type="dxa"/>
          <w:trHeight w:val="2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122 412 149,82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7 824 727,96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81 772 814,64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19 498 092,36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60 769 716,23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1 505 006,05</w:t>
            </w:r>
          </w:p>
        </w:tc>
      </w:tr>
      <w:tr w:rsidR="0049294B" w:rsidRPr="0049294B" w:rsidTr="0049294B">
        <w:trPr>
          <w:gridAfter w:val="7"/>
          <w:wAfter w:w="2701" w:type="dxa"/>
          <w:trHeight w:val="5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11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11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903 860,87</w:t>
            </w:r>
          </w:p>
        </w:tc>
      </w:tr>
      <w:tr w:rsidR="0049294B" w:rsidRPr="0049294B" w:rsidTr="0049294B">
        <w:trPr>
          <w:gridAfter w:val="7"/>
          <w:wAfter w:w="2701" w:type="dxa"/>
          <w:trHeight w:val="13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903 860,87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903 860,87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49294B" w:rsidRPr="0049294B" w:rsidTr="0049294B">
        <w:trPr>
          <w:gridAfter w:val="7"/>
          <w:wAfter w:w="2701" w:type="dxa"/>
          <w:trHeight w:val="13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5 538 817,67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49294B" w:rsidRPr="0049294B" w:rsidTr="0049294B">
        <w:trPr>
          <w:gridAfter w:val="7"/>
          <w:wAfter w:w="2701" w:type="dxa"/>
          <w:trHeight w:val="5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37 863 500,00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11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12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37 863 500,00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37 863 500,00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00"/>
        </w:trPr>
        <w:tc>
          <w:tcPr>
            <w:tcW w:w="2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8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175 000,00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системами передачи тревожных сообщений в образовательных учреждениях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5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349 081 932,25</w:t>
            </w:r>
          </w:p>
        </w:tc>
      </w:tr>
      <w:tr w:rsidR="0049294B" w:rsidRPr="0049294B" w:rsidTr="0049294B">
        <w:trPr>
          <w:gridAfter w:val="7"/>
          <w:wAfter w:w="2701" w:type="dxa"/>
          <w:trHeight w:val="13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3 343 614,37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3 343 614,37</w:t>
            </w:r>
          </w:p>
        </w:tc>
      </w:tr>
      <w:tr w:rsidR="0049294B" w:rsidRPr="0049294B" w:rsidTr="0049294B">
        <w:trPr>
          <w:gridAfter w:val="7"/>
          <w:wAfter w:w="2701" w:type="dxa"/>
          <w:trHeight w:val="14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271 905 103,33</w:t>
            </w:r>
          </w:p>
        </w:tc>
      </w:tr>
      <w:tr w:rsidR="0049294B" w:rsidRPr="0049294B" w:rsidTr="0049294B">
        <w:trPr>
          <w:gridAfter w:val="7"/>
          <w:wAfter w:w="2701" w:type="dxa"/>
          <w:trHeight w:val="2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249 922 133,79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21 982 969,54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3 068 000,00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70 202 354,55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16 068 </w:t>
            </w: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287,53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49 637 465,82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562 860,00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562 860,00</w:t>
            </w:r>
          </w:p>
        </w:tc>
      </w:tr>
      <w:tr w:rsidR="0049294B" w:rsidRPr="0049294B" w:rsidTr="0049294B">
        <w:trPr>
          <w:gridAfter w:val="7"/>
          <w:wAfter w:w="2701" w:type="dxa"/>
          <w:trHeight w:val="6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4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8 079 266,60</w:t>
            </w:r>
          </w:p>
        </w:tc>
      </w:tr>
      <w:tr w:rsidR="0049294B" w:rsidRPr="0049294B" w:rsidTr="0049294B">
        <w:trPr>
          <w:gridAfter w:val="7"/>
          <w:wAfter w:w="2701" w:type="dxa"/>
          <w:trHeight w:val="14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8 079 266,60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300 300,00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300 300,00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300 300,00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49294B" w:rsidRPr="0049294B" w:rsidTr="0049294B">
        <w:trPr>
          <w:gridAfter w:val="7"/>
          <w:wAfter w:w="2701" w:type="dxa"/>
          <w:trHeight w:val="25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49294B" w:rsidRPr="0049294B" w:rsidTr="0049294B">
        <w:trPr>
          <w:gridAfter w:val="7"/>
          <w:wAfter w:w="2701" w:type="dxa"/>
          <w:trHeight w:val="4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49294B" w:rsidRPr="0049294B" w:rsidTr="0049294B">
        <w:trPr>
          <w:gridAfter w:val="7"/>
          <w:wAfter w:w="2701" w:type="dxa"/>
          <w:trHeight w:val="6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9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9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54 239 530,76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54 239 530,76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53 644 615,03</w:t>
            </w:r>
          </w:p>
        </w:tc>
      </w:tr>
      <w:tr w:rsidR="0049294B" w:rsidRPr="0049294B" w:rsidTr="0049294B">
        <w:trPr>
          <w:gridAfter w:val="7"/>
          <w:wAfter w:w="2701" w:type="dxa"/>
          <w:trHeight w:val="14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3 127 000,00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50 517 615,03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28 378 903,84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1 210 641,66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20 905 884,40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49294B" w:rsidRPr="0049294B" w:rsidTr="0049294B">
        <w:trPr>
          <w:gridAfter w:val="7"/>
          <w:wAfter w:w="2701" w:type="dxa"/>
          <w:trHeight w:val="6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49294B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кадрового потенциала системы дошкольного, общего и дополнительного образования </w:t>
            </w: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49294B" w:rsidRPr="0049294B" w:rsidTr="0049294B">
        <w:trPr>
          <w:gridAfter w:val="7"/>
          <w:wAfter w:w="2701" w:type="dxa"/>
          <w:trHeight w:val="13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594 915,73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1 451 726,39</w:t>
            </w:r>
          </w:p>
        </w:tc>
      </w:tr>
      <w:tr w:rsidR="0049294B" w:rsidRPr="0049294B" w:rsidTr="0049294B">
        <w:trPr>
          <w:gridAfter w:val="7"/>
          <w:wAfter w:w="2701" w:type="dxa"/>
          <w:trHeight w:val="11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1 451 726,39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1 451 726,39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2 373 800,50</w:t>
            </w:r>
          </w:p>
        </w:tc>
      </w:tr>
      <w:tr w:rsidR="0049294B" w:rsidRPr="0049294B" w:rsidTr="0049294B">
        <w:trPr>
          <w:gridAfter w:val="7"/>
          <w:wAfter w:w="2701" w:type="dxa"/>
          <w:trHeight w:val="11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49294B" w:rsidRPr="0049294B" w:rsidTr="0049294B">
        <w:trPr>
          <w:gridAfter w:val="7"/>
          <w:wAfter w:w="2701" w:type="dxa"/>
          <w:trHeight w:val="8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14 508,00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14 508,00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49294B" w:rsidRPr="0049294B" w:rsidTr="0049294B">
        <w:trPr>
          <w:gridAfter w:val="7"/>
          <w:wAfter w:w="2701" w:type="dxa"/>
          <w:trHeight w:val="9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1 759 000,00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1 759 000,00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175 900,00</w:t>
            </w:r>
          </w:p>
        </w:tc>
      </w:tr>
      <w:tr w:rsidR="0049294B" w:rsidRPr="0049294B" w:rsidTr="0049294B">
        <w:trPr>
          <w:gridAfter w:val="7"/>
          <w:wAfter w:w="2701" w:type="dxa"/>
          <w:trHeight w:val="5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175 900,00</w:t>
            </w:r>
          </w:p>
        </w:tc>
      </w:tr>
      <w:tr w:rsidR="0049294B" w:rsidRPr="0049294B" w:rsidTr="0049294B">
        <w:trPr>
          <w:gridAfter w:val="7"/>
          <w:wAfter w:w="2701" w:type="dxa"/>
          <w:trHeight w:val="5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49294B" w:rsidRPr="0049294B" w:rsidTr="0049294B">
        <w:trPr>
          <w:gridAfter w:val="7"/>
          <w:wAfter w:w="2701" w:type="dxa"/>
          <w:trHeight w:val="2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74 435 510,09</w:t>
            </w:r>
          </w:p>
        </w:tc>
      </w:tr>
      <w:tr w:rsidR="0049294B" w:rsidRPr="0049294B" w:rsidTr="0049294B">
        <w:trPr>
          <w:gridAfter w:val="7"/>
          <w:wAfter w:w="2701" w:type="dxa"/>
          <w:trHeight w:val="2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61 343 401,38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7 120 321,70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5 888 598,01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49294B">
              <w:rPr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18 108 888,62</w:t>
            </w:r>
          </w:p>
        </w:tc>
      </w:tr>
      <w:tr w:rsidR="0049294B" w:rsidRPr="0049294B" w:rsidTr="0049294B">
        <w:trPr>
          <w:gridAfter w:val="7"/>
          <w:wAfter w:w="2701" w:type="dxa"/>
          <w:trHeight w:val="2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9 808 055,61</w:t>
            </w:r>
          </w:p>
        </w:tc>
      </w:tr>
      <w:tr w:rsidR="0049294B" w:rsidRPr="0049294B" w:rsidTr="0049294B">
        <w:trPr>
          <w:gridAfter w:val="7"/>
          <w:wAfter w:w="2701" w:type="dxa"/>
          <w:trHeight w:val="7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1 773 400,00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49294B" w:rsidRPr="0049294B" w:rsidTr="0049294B">
        <w:trPr>
          <w:gridAfter w:val="7"/>
          <w:wAfter w:w="2701" w:type="dxa"/>
          <w:trHeight w:val="25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7 870 395,61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5 512 696,44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49294B" w:rsidRPr="0049294B" w:rsidTr="0049294B">
        <w:trPr>
          <w:gridAfter w:val="7"/>
          <w:wAfter w:w="2701" w:type="dxa"/>
          <w:trHeight w:val="2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164 260,00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164 260,00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8 300 833,01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8 300 833,01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7 177 835,64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5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1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gramStart"/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8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14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49294B" w:rsidRPr="0049294B" w:rsidTr="0049294B">
        <w:trPr>
          <w:gridAfter w:val="7"/>
          <w:wAfter w:w="2701" w:type="dxa"/>
          <w:trHeight w:val="13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69 524,76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69 524,76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11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8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7 063 200,00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Основное мероприятие «Оказание мер государственной поддержки населению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8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49294B" w:rsidRPr="0049294B" w:rsidTr="0049294B">
        <w:trPr>
          <w:gridAfter w:val="7"/>
          <w:wAfter w:w="2701" w:type="dxa"/>
          <w:trHeight w:val="15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9 395 000,00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599 000,00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7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366 700,00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366 700,00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9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7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1 575 500,00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24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1 575 500,00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7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5 792 000,00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116 000,00</w:t>
            </w:r>
          </w:p>
        </w:tc>
      </w:tr>
      <w:tr w:rsidR="0049294B" w:rsidRPr="0049294B" w:rsidTr="0049294B">
        <w:trPr>
          <w:gridAfter w:val="1"/>
          <w:wAfter w:w="602" w:type="dxa"/>
          <w:trHeight w:val="435"/>
        </w:trPr>
        <w:tc>
          <w:tcPr>
            <w:tcW w:w="40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5 676 000,00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7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7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22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«Осуществление государственных полномочий Республики Карелия по организации и осуществлению деятельности органов опеки и </w:t>
            </w: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попечительства»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6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177 500,00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30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3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49294B" w:rsidRPr="0049294B" w:rsidTr="0049294B">
        <w:trPr>
          <w:gridAfter w:val="7"/>
          <w:wAfter w:w="2701" w:type="dxa"/>
          <w:trHeight w:val="6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49294B" w:rsidRPr="0049294B" w:rsidTr="0049294B">
        <w:trPr>
          <w:gridAfter w:val="7"/>
          <w:wAfter w:w="2701" w:type="dxa"/>
          <w:trHeight w:val="43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49294B" w:rsidRPr="0049294B" w:rsidTr="0049294B">
        <w:trPr>
          <w:gridAfter w:val="7"/>
          <w:wAfter w:w="2701" w:type="dxa"/>
          <w:trHeight w:val="22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955 400,00</w:t>
            </w:r>
          </w:p>
        </w:tc>
      </w:tr>
      <w:tr w:rsidR="0049294B" w:rsidRPr="0049294B" w:rsidTr="0049294B">
        <w:trPr>
          <w:gridAfter w:val="7"/>
          <w:wAfter w:w="2701" w:type="dxa"/>
          <w:trHeight w:val="28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6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04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2 736 000,00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04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204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49294B" w:rsidRPr="0049294B" w:rsidTr="0049294B">
        <w:trPr>
          <w:gridAfter w:val="7"/>
          <w:wAfter w:w="2701" w:type="dxa"/>
          <w:trHeight w:val="6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49294B" w:rsidRPr="0049294B" w:rsidTr="0049294B">
        <w:trPr>
          <w:gridAfter w:val="7"/>
          <w:wAfter w:w="2701" w:type="dxa"/>
          <w:trHeight w:val="318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49294B" w:rsidRPr="0049294B" w:rsidTr="0049294B">
        <w:trPr>
          <w:gridAfter w:val="7"/>
          <w:wAfter w:w="2701" w:type="dxa"/>
          <w:trHeight w:val="25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 xml:space="preserve">Иные межбюджетные </w:t>
            </w: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49294B" w:rsidRPr="0049294B" w:rsidTr="0049294B">
        <w:trPr>
          <w:gridAfter w:val="7"/>
          <w:wAfter w:w="2701" w:type="dxa"/>
          <w:trHeight w:val="48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31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49294B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49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3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9294B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49294B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6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49294B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510"/>
        </w:trPr>
        <w:tc>
          <w:tcPr>
            <w:tcW w:w="2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4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49294B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9294B">
              <w:rPr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0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75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5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42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49294B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390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294B" w:rsidRPr="0049294B" w:rsidRDefault="0049294B" w:rsidP="0049294B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49294B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9294B" w:rsidRPr="0049294B" w:rsidTr="0049294B">
        <w:trPr>
          <w:gridAfter w:val="7"/>
          <w:wAfter w:w="2701" w:type="dxa"/>
          <w:trHeight w:val="264"/>
        </w:trPr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4B" w:rsidRPr="0049294B" w:rsidRDefault="0049294B" w:rsidP="0049294B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49294B">
              <w:rPr>
                <w:b/>
                <w:bCs/>
                <w:sz w:val="20"/>
                <w:szCs w:val="20"/>
                <w:lang w:eastAsia="ru-RU"/>
              </w:rPr>
              <w:t>902 967 170,46</w:t>
            </w:r>
          </w:p>
        </w:tc>
      </w:tr>
      <w:tr w:rsidR="0049294B" w:rsidRPr="0049294B" w:rsidTr="0049294B">
        <w:trPr>
          <w:trHeight w:val="204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94B" w:rsidRPr="0049294B" w:rsidRDefault="0049294B" w:rsidP="0049294B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9294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49294B" w:rsidRDefault="0049294B"/>
    <w:sectPr w:rsidR="0049294B" w:rsidSect="0049294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294B"/>
    <w:rsid w:val="004124CC"/>
    <w:rsid w:val="0049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29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294B"/>
    <w:rPr>
      <w:color w:val="800080"/>
      <w:u w:val="single"/>
    </w:rPr>
  </w:style>
  <w:style w:type="paragraph" w:customStyle="1" w:styleId="xl66">
    <w:name w:val="xl66"/>
    <w:basedOn w:val="a"/>
    <w:rsid w:val="0049294B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1">
    <w:name w:val="xl71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rsid w:val="0049294B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3">
    <w:name w:val="xl73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7">
    <w:name w:val="xl77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8">
    <w:name w:val="xl78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0">
    <w:name w:val="xl80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49294B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5">
    <w:name w:val="xl85"/>
    <w:basedOn w:val="a"/>
    <w:rsid w:val="0049294B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6">
    <w:name w:val="xl86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7">
    <w:name w:val="xl87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8">
    <w:name w:val="xl88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6">
    <w:name w:val="xl96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97">
    <w:name w:val="xl97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8">
    <w:name w:val="xl98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1">
    <w:name w:val="xl101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2">
    <w:name w:val="xl102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9294B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49294B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12">
    <w:name w:val="xl112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3">
    <w:name w:val="xl113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14">
    <w:name w:val="xl114"/>
    <w:basedOn w:val="a"/>
    <w:rsid w:val="0049294B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117">
    <w:name w:val="xl117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49294B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49294B"/>
    <w:pPr>
      <w:pBdr>
        <w:top w:val="single" w:sz="4" w:space="0" w:color="000000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49294B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49294B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29">
    <w:name w:val="xl129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0">
    <w:name w:val="xl130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1">
    <w:name w:val="xl131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2">
    <w:name w:val="xl132"/>
    <w:basedOn w:val="a"/>
    <w:rsid w:val="0049294B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4">
    <w:name w:val="xl134"/>
    <w:basedOn w:val="a"/>
    <w:rsid w:val="0049294B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5">
    <w:name w:val="xl135"/>
    <w:basedOn w:val="a"/>
    <w:rsid w:val="0049294B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6">
    <w:name w:val="xl136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7">
    <w:name w:val="xl137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8">
    <w:name w:val="xl138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9294B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9294B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49294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3">
    <w:name w:val="xl143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4">
    <w:name w:val="xl144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53">
    <w:name w:val="xl153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54">
    <w:name w:val="xl154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155">
    <w:name w:val="xl155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56">
    <w:name w:val="xl156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1">
    <w:name w:val="xl161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5">
    <w:name w:val="xl165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6">
    <w:name w:val="xl166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7">
    <w:name w:val="xl167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8">
    <w:name w:val="xl168"/>
    <w:basedOn w:val="a"/>
    <w:rsid w:val="0049294B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49294B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0">
    <w:name w:val="xl170"/>
    <w:basedOn w:val="a"/>
    <w:rsid w:val="0049294B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49294B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49294B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3">
    <w:name w:val="xl173"/>
    <w:basedOn w:val="a"/>
    <w:rsid w:val="0049294B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4">
    <w:name w:val="xl174"/>
    <w:basedOn w:val="a"/>
    <w:rsid w:val="0049294B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49294B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49294B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7">
    <w:name w:val="xl177"/>
    <w:basedOn w:val="a"/>
    <w:rsid w:val="0049294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49294B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49294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49294B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49294B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49294B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49294B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49294B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49294B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6">
    <w:name w:val="xl186"/>
    <w:basedOn w:val="a"/>
    <w:rsid w:val="0049294B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49294B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49294B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49294B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49294B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49294B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2">
    <w:name w:val="xl192"/>
    <w:basedOn w:val="a"/>
    <w:rsid w:val="0049294B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49294B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49294B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49294B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49294B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49294B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8">
    <w:name w:val="xl198"/>
    <w:basedOn w:val="a"/>
    <w:rsid w:val="00492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49294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00">
    <w:name w:val="xl200"/>
    <w:basedOn w:val="a"/>
    <w:rsid w:val="0049294B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01">
    <w:name w:val="xl201"/>
    <w:basedOn w:val="a"/>
    <w:rsid w:val="0049294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8741</Words>
  <Characters>49829</Characters>
  <Application>Microsoft Office Word</Application>
  <DocSecurity>0</DocSecurity>
  <Lines>415</Lines>
  <Paragraphs>116</Paragraphs>
  <ScaleCrop>false</ScaleCrop>
  <Company/>
  <LinksUpToDate>false</LinksUpToDate>
  <CharactersWithSpaces>58454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2020-12-25T15:46:00Z</dcterms:created>
  <dcterms:modified xsi:type="dcterms:W3CDTF">2020-12-25T15:49:00Z</dcterms:modified>
</cp:coreProperties>
</file>